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EB" w:rsidRDefault="00FA3AEB" w:rsidP="00FA3AEB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sr-Cyrl-CS"/>
        </w:rPr>
        <w:t xml:space="preserve">Табела 5.1 </w:t>
      </w:r>
      <w:r>
        <w:rPr>
          <w:bCs/>
          <w:sz w:val="22"/>
          <w:szCs w:val="22"/>
          <w:lang w:val="sr-Cyrl-CS"/>
        </w:rPr>
        <w:t>Распоред предмета по семестрима и годинама студија</w:t>
      </w:r>
      <w:r w:rsidR="009D12CE">
        <w:rPr>
          <w:bCs/>
          <w:sz w:val="22"/>
          <w:szCs w:val="22"/>
          <w:lang w:val="en-US"/>
        </w:rPr>
        <w:t xml:space="preserve"> </w:t>
      </w:r>
      <w:r w:rsidR="009D12CE">
        <w:rPr>
          <w:bCs/>
          <w:sz w:val="22"/>
          <w:szCs w:val="22"/>
          <w:lang w:val="sr-Cyrl-RS"/>
        </w:rPr>
        <w:t>ОСНОВНЕ АКАДЕМСКЕ СТУДИЈЕ</w:t>
      </w:r>
      <w:r w:rsidR="00F5432B">
        <w:rPr>
          <w:bCs/>
          <w:sz w:val="22"/>
          <w:szCs w:val="22"/>
          <w:lang w:val="sr-Cyrl-RS"/>
        </w:rPr>
        <w:t xml:space="preserve"> - ИТМ </w:t>
      </w:r>
      <w:r>
        <w:rPr>
          <w:b/>
          <w:bCs/>
          <w:sz w:val="22"/>
          <w:szCs w:val="22"/>
          <w:lang w:val="sr-Cyrl-CS"/>
        </w:rPr>
        <w:t xml:space="preserve"> </w:t>
      </w:r>
    </w:p>
    <w:p w:rsidR="0048728C" w:rsidRPr="0048728C" w:rsidRDefault="0048728C" w:rsidP="00FA3AEB">
      <w:pPr>
        <w:tabs>
          <w:tab w:val="left" w:pos="567"/>
        </w:tabs>
        <w:spacing w:after="60"/>
        <w:jc w:val="both"/>
        <w:rPr>
          <w:sz w:val="22"/>
          <w:szCs w:val="22"/>
          <w:lang w:val="en-US"/>
        </w:rPr>
      </w:pPr>
    </w:p>
    <w:tbl>
      <w:tblPr>
        <w:tblpPr w:leftFromText="141" w:rightFromText="141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798"/>
        <w:gridCol w:w="4792"/>
        <w:gridCol w:w="792"/>
        <w:gridCol w:w="1560"/>
        <w:gridCol w:w="914"/>
      </w:tblGrid>
      <w:tr w:rsidR="00FA3AEB" w:rsidRPr="005A0855" w:rsidTr="0048728C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A0855">
              <w:rPr>
                <w:b/>
                <w:bCs/>
                <w:lang w:val="sr-Cyrl-CS"/>
              </w:rPr>
              <w:t>Р.бр.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</w:pPr>
            <w:r w:rsidRPr="005A0855">
              <w:rPr>
                <w:b/>
                <w:bCs/>
                <w:lang w:val="sr-Cyrl-CS"/>
              </w:rPr>
              <w:t>Шиф. Пред.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</w:pPr>
            <w:r w:rsidRPr="005A0855">
              <w:rPr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</w:pPr>
            <w:r w:rsidRPr="005A0855">
              <w:rPr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</w:pPr>
            <w:r w:rsidRPr="005A0855">
              <w:rPr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</w:pPr>
            <w:r w:rsidRPr="005A0855">
              <w:rPr>
                <w:b/>
                <w:bCs/>
                <w:lang w:val="sr-Cyrl-CS"/>
              </w:rPr>
              <w:t>ЕСПБ</w:t>
            </w:r>
          </w:p>
        </w:tc>
      </w:tr>
      <w:tr w:rsidR="00FA3AEB" w:rsidRPr="005A0855" w:rsidTr="0048728C">
        <w:trPr>
          <w:trHeight w:val="227"/>
        </w:trPr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 xml:space="preserve">ПРВА ГОДИНА 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Програмирање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120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10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Алгебра и линеарна алгебра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8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Internet ствари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4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Основе рачунарских система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4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Енглески језик 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2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Изборни предмет 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30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2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Структуре података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120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10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Анализа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8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Основе механике 1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3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Увод у основе Eлектротехнике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4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Примена софтвера у основама физике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45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3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jc w:val="right"/>
            </w:pPr>
            <w:r w:rsidRPr="005A0855"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5A0855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rPr>
                <w:color w:val="000000"/>
              </w:rPr>
            </w:pPr>
            <w:r w:rsidRPr="00876E43">
              <w:rPr>
                <w:color w:val="000000"/>
              </w:rPr>
              <w:t>Инжењерска економија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 w:rsidRPr="0030290F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30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30290F" w:rsidRDefault="005A3B36" w:rsidP="008A279D">
            <w:pPr>
              <w:jc w:val="center"/>
            </w:pPr>
            <w:r>
              <w:t>2</w:t>
            </w:r>
          </w:p>
        </w:tc>
      </w:tr>
      <w:tr w:rsidR="00FA3AEB" w:rsidRPr="005A0855" w:rsidTr="005A3B36">
        <w:trPr>
          <w:trHeight w:val="227"/>
        </w:trPr>
        <w:tc>
          <w:tcPr>
            <w:tcW w:w="7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AEB" w:rsidRPr="005A0855" w:rsidRDefault="005A3B36" w:rsidP="005A0855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659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FA3AEB" w:rsidRPr="005A0855" w:rsidTr="005A3B36">
        <w:trPr>
          <w:trHeight w:val="227"/>
        </w:trPr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 xml:space="preserve">  Укупно ЕСПБ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AEB" w:rsidRPr="005A0855" w:rsidRDefault="005A0855" w:rsidP="005A0855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FA3AEB" w:rsidRPr="005A0855" w:rsidTr="005A3B36">
        <w:trPr>
          <w:trHeight w:val="227"/>
        </w:trPr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AEB" w:rsidRPr="005A0855" w:rsidRDefault="00FA3AE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 xml:space="preserve">ДРУГА ГОДИНА 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7D2D72">
              <w:rPr>
                <w:color w:val="000000"/>
              </w:rPr>
              <w:t>Основе теорије алгоритама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7D2D72">
              <w:rPr>
                <w:color w:val="000000"/>
              </w:rPr>
              <w:t>Дискретна математика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7D2D72">
              <w:rPr>
                <w:color w:val="000000"/>
              </w:rPr>
              <w:t>Анимације и симулације у графици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7D2D72">
              <w:rPr>
                <w:color w:val="000000"/>
              </w:rPr>
              <w:t>Основе механике 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7D2D72">
              <w:rPr>
                <w:color w:val="000000"/>
              </w:rPr>
              <w:t xml:space="preserve">Основе отпорности </w:t>
            </w:r>
            <w:r>
              <w:rPr>
                <w:color w:val="000000"/>
                <w:lang w:val="sr-Cyrl-RS"/>
              </w:rPr>
              <w:t xml:space="preserve">материјала и </w:t>
            </w:r>
            <w:r w:rsidRPr="007D2D72">
              <w:rPr>
                <w:color w:val="000000"/>
              </w:rPr>
              <w:t>конструкција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7D2D72">
              <w:rPr>
                <w:color w:val="000000"/>
              </w:rPr>
              <w:t>Машински материјали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19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A510C4">
              <w:rPr>
                <w:color w:val="000000"/>
              </w:rPr>
              <w:t>Основе оперативних система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20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A510C4">
              <w:rPr>
                <w:color w:val="000000"/>
              </w:rPr>
              <w:t>Нумеричка анализа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A510C4">
              <w:rPr>
                <w:color w:val="000000"/>
              </w:rPr>
              <w:t>Основе механике 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22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rPr>
                <w:color w:val="000000"/>
              </w:rPr>
            </w:pPr>
            <w:r w:rsidRPr="00A510C4">
              <w:rPr>
                <w:color w:val="000000"/>
              </w:rPr>
              <w:t>Рачунарско моделирање машинских елемената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 w:rsidRPr="001858FE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F62E69">
            <w:pPr>
              <w:jc w:val="right"/>
            </w:pPr>
            <w:r>
              <w:t>23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A246F1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A510C4" w:rsidRDefault="005A3B36" w:rsidP="008A279D">
            <w:pPr>
              <w:rPr>
                <w:color w:val="000000"/>
              </w:rPr>
            </w:pPr>
            <w:r w:rsidRPr="00A510C4">
              <w:rPr>
                <w:color w:val="000000"/>
              </w:rPr>
              <w:t>Пракса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1858FE" w:rsidRDefault="005A3B36" w:rsidP="008A279D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A28BC" w:rsidRDefault="005A3B36" w:rsidP="008A279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</w:tr>
      <w:tr w:rsidR="00A246F1" w:rsidRPr="005A0855" w:rsidTr="005A3B36">
        <w:trPr>
          <w:trHeight w:val="227"/>
        </w:trPr>
        <w:tc>
          <w:tcPr>
            <w:tcW w:w="7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6F1" w:rsidRPr="005A0855" w:rsidRDefault="00A246F1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6F1" w:rsidRPr="00DE38C4" w:rsidRDefault="005A3B36" w:rsidP="00DE38C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F1" w:rsidRPr="005A0855" w:rsidRDefault="00A246F1" w:rsidP="00DE38C4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  <w:tr w:rsidR="00A246F1" w:rsidRPr="005A0855" w:rsidTr="005A3B36">
        <w:trPr>
          <w:trHeight w:val="227"/>
        </w:trPr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6F1" w:rsidRPr="005A0855" w:rsidRDefault="00A246F1" w:rsidP="00DE38C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>Укупно ЕСПБ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6F1" w:rsidRPr="00DE38C4" w:rsidRDefault="00DE38C4" w:rsidP="00DE38C4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A246F1" w:rsidRPr="005A0855" w:rsidTr="005A3B36">
        <w:trPr>
          <w:trHeight w:val="227"/>
        </w:trPr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6F1" w:rsidRPr="005A0855" w:rsidRDefault="00A246F1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 xml:space="preserve">ТРЕЋА ГОДИНА 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24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Објектно оријентисана парадигма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25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36" w:rsidRDefault="005A3B36" w:rsidP="008A279D">
            <w:pPr>
              <w:jc w:val="center"/>
            </w:pPr>
            <w:r w:rsidRPr="003961F2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bookmarkStart w:id="0" w:name="_GoBack"/>
            <w:bookmarkEnd w:id="0"/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26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термодинамике и преношења топлоте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36" w:rsidRDefault="005A3B36" w:rsidP="008A279D">
            <w:pPr>
              <w:jc w:val="center"/>
            </w:pPr>
            <w:r w:rsidRPr="003961F2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27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механике флуида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36" w:rsidRDefault="005A3B36" w:rsidP="008A279D">
            <w:pPr>
              <w:jc w:val="center"/>
            </w:pPr>
            <w:r w:rsidRPr="003961F2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28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4 блока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36" w:rsidRDefault="005A3B36" w:rsidP="008A279D">
            <w:pPr>
              <w:jc w:val="center"/>
            </w:pPr>
            <w:r w:rsidRPr="003961F2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29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6 блока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36" w:rsidRDefault="005A3B36" w:rsidP="008A279D">
            <w:pPr>
              <w:jc w:val="center"/>
            </w:pPr>
            <w:r w:rsidRPr="003961F2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30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Базе података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31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Изборни предмет 3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32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>
            <w:pPr>
              <w:rPr>
                <w:color w:val="00000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rPr>
                <w:color w:val="000000"/>
              </w:rPr>
            </w:pPr>
            <w:r w:rsidRPr="00832875">
              <w:rPr>
                <w:color w:val="000000"/>
              </w:rPr>
              <w:t>Основе аутоматског управљања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33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/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r w:rsidRPr="00832875">
              <w:t>Технологија машиноградње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34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/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832875" w:rsidRDefault="005A3B36" w:rsidP="008A279D">
            <w:r w:rsidRPr="00832875">
              <w:t>Изборни предмет 5 блока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5A3B36" w:rsidRPr="005A0855" w:rsidTr="005A3B36">
        <w:trPr>
          <w:trHeight w:val="22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35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B36" w:rsidRPr="0045251B" w:rsidRDefault="005A3B36"/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832875" w:rsidRDefault="005A3B36" w:rsidP="008A279D">
            <w:r w:rsidRPr="00832875">
              <w:t>Завршни рад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0D2766" w:rsidRDefault="005A3B36" w:rsidP="008A279D">
            <w:pPr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B36" w:rsidRPr="005A3B36" w:rsidRDefault="005A3B36" w:rsidP="005A3B36">
            <w:pPr>
              <w:jc w:val="center"/>
            </w:pPr>
            <w:r w:rsidRPr="005A3B36">
              <w:t>60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B36" w:rsidRPr="00F62E69" w:rsidRDefault="005A3B36" w:rsidP="00F62E69">
            <w:pPr>
              <w:jc w:val="center"/>
            </w:pPr>
            <w:r w:rsidRPr="00F62E69">
              <w:t>5</w:t>
            </w:r>
          </w:p>
        </w:tc>
      </w:tr>
      <w:tr w:rsidR="0045251B" w:rsidRPr="005A0855" w:rsidTr="0048728C">
        <w:trPr>
          <w:trHeight w:val="227"/>
        </w:trPr>
        <w:tc>
          <w:tcPr>
            <w:tcW w:w="7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1B" w:rsidRPr="0045251B" w:rsidRDefault="0045251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5251B">
              <w:rPr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1B" w:rsidRPr="0045251B" w:rsidRDefault="0045251B" w:rsidP="005A3B36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45251B">
              <w:rPr>
                <w:lang w:val="en-US"/>
              </w:rPr>
              <w:t>6</w:t>
            </w:r>
            <w:r w:rsidR="005A3B36">
              <w:rPr>
                <w:lang w:val="en-US"/>
              </w:rPr>
              <w:t>80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1B" w:rsidRPr="00F62E69" w:rsidRDefault="0045251B" w:rsidP="0048728C">
            <w:pPr>
              <w:tabs>
                <w:tab w:val="left" w:pos="567"/>
              </w:tabs>
              <w:spacing w:after="60"/>
              <w:rPr>
                <w:lang w:val="en-US"/>
              </w:rPr>
            </w:pPr>
          </w:p>
        </w:tc>
      </w:tr>
      <w:tr w:rsidR="0045251B" w:rsidRPr="005A0855" w:rsidTr="0048728C">
        <w:trPr>
          <w:trHeight w:val="227"/>
        </w:trPr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1B" w:rsidRPr="0045251B" w:rsidRDefault="0045251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5251B">
              <w:rPr>
                <w:lang w:val="sr-Cyrl-CS"/>
              </w:rPr>
              <w:t>Укупно ЕСПБ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1B" w:rsidRPr="0045251B" w:rsidRDefault="0045251B" w:rsidP="0045251B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45251B">
              <w:rPr>
                <w:lang w:val="en-US"/>
              </w:rPr>
              <w:t>60</w:t>
            </w:r>
          </w:p>
        </w:tc>
      </w:tr>
      <w:tr w:rsidR="0045251B" w:rsidRPr="005A0855" w:rsidTr="0048728C">
        <w:trPr>
          <w:trHeight w:val="227"/>
        </w:trPr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51B" w:rsidRPr="005A0855" w:rsidRDefault="0045251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0855">
              <w:rPr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51B" w:rsidRPr="005A0855" w:rsidRDefault="0045251B" w:rsidP="0048728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</w:tbl>
    <w:p w:rsidR="00F537D0" w:rsidRDefault="0048728C">
      <w:r>
        <w:br w:type="textWrapping" w:clear="all"/>
      </w:r>
    </w:p>
    <w:sectPr w:rsidR="00F537D0" w:rsidSect="00ED01B1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AEB"/>
    <w:rsid w:val="00023D4E"/>
    <w:rsid w:val="00235706"/>
    <w:rsid w:val="0045251B"/>
    <w:rsid w:val="004778AE"/>
    <w:rsid w:val="0048728C"/>
    <w:rsid w:val="005A0855"/>
    <w:rsid w:val="005A3B36"/>
    <w:rsid w:val="00701E90"/>
    <w:rsid w:val="009D12CE"/>
    <w:rsid w:val="00A246F1"/>
    <w:rsid w:val="00A7453E"/>
    <w:rsid w:val="00DE38C4"/>
    <w:rsid w:val="00ED01B1"/>
    <w:rsid w:val="00F537D0"/>
    <w:rsid w:val="00F5432B"/>
    <w:rsid w:val="00F62E69"/>
    <w:rsid w:val="00FA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E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AE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5</cp:revision>
  <dcterms:created xsi:type="dcterms:W3CDTF">2017-12-05T14:25:00Z</dcterms:created>
  <dcterms:modified xsi:type="dcterms:W3CDTF">2017-12-06T11:34:00Z</dcterms:modified>
</cp:coreProperties>
</file>